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49" w:rsidRDefault="00057949" w:rsidP="00057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КОНКУРСА:  Всероссийский конкурс по немецкому языку </w:t>
      </w:r>
    </w:p>
    <w:p w:rsidR="00057949" w:rsidRDefault="00057949" w:rsidP="00057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«Художественный перевод стихотворения»</w:t>
      </w:r>
    </w:p>
    <w:p w:rsidR="00057949" w:rsidRDefault="00057949" w:rsidP="00057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ФИО: Шестакова Елизавета Игоревна</w:t>
      </w:r>
    </w:p>
    <w:p w:rsidR="00057949" w:rsidRDefault="00057949" w:rsidP="00057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</w:p>
    <w:p w:rsidR="00057949" w:rsidRDefault="00057949" w:rsidP="00057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ШКОЛА, ГОРОД: МБОУ «Кехотская СОШ»,</w:t>
      </w:r>
      <w:r w:rsidR="005E7712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="005E771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E7712">
        <w:rPr>
          <w:rFonts w:ascii="Times New Roman" w:hAnsi="Times New Roman" w:cs="Times New Roman"/>
          <w:sz w:val="24"/>
          <w:szCs w:val="24"/>
        </w:rPr>
        <w:t>ехта,</w:t>
      </w:r>
      <w:r>
        <w:rPr>
          <w:rFonts w:ascii="Times New Roman" w:hAnsi="Times New Roman" w:cs="Times New Roman"/>
          <w:sz w:val="24"/>
          <w:szCs w:val="24"/>
        </w:rPr>
        <w:t xml:space="preserve"> Холмогорский р-н, Архангельская обл.</w:t>
      </w:r>
    </w:p>
    <w:p w:rsidR="00057949" w:rsidRDefault="00057949" w:rsidP="00057949">
      <w:pPr>
        <w:rPr>
          <w:rFonts w:ascii="Times New Roman" w:hAnsi="Times New Roman" w:cs="Times New Roman"/>
          <w:sz w:val="24"/>
          <w:szCs w:val="24"/>
        </w:rPr>
      </w:pPr>
    </w:p>
    <w:p w:rsidR="00057949" w:rsidRDefault="00057949" w:rsidP="0005794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ЙОАХИМ РИНГЕЛЬНАЦ.</w:t>
      </w:r>
    </w:p>
    <w:p w:rsidR="004C62BE" w:rsidRDefault="00057949" w:rsidP="00057949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ПЕРЫШКО ЛЕТЕЛО ПО СТРАНЕ.</w:t>
      </w:r>
    </w:p>
    <w:p w:rsidR="00057949" w:rsidRDefault="00057949" w:rsidP="00057949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Перо летело по  стране, </w:t>
      </w:r>
    </w:p>
    <w:p w:rsidR="00057949" w:rsidRDefault="00057949" w:rsidP="00057949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А бегемот дремал в песке.</w:t>
      </w:r>
    </w:p>
    <w:p w:rsidR="00057949" w:rsidRDefault="00057949" w:rsidP="00057949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Перо сказало: «Надо разбудить!» </w:t>
      </w:r>
    </w:p>
    <w:p w:rsidR="00057949" w:rsidRDefault="00057949" w:rsidP="00057949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Оно любило всех дразнить.</w:t>
      </w:r>
    </w:p>
    <w:p w:rsidR="00057949" w:rsidRDefault="00057949" w:rsidP="00057949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На бегемота перышко упало</w:t>
      </w:r>
    </w:p>
    <w:p w:rsidR="00057949" w:rsidRDefault="00057949" w:rsidP="00057949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И кожу толстую его пощекотало.</w:t>
      </w:r>
    </w:p>
    <w:p w:rsidR="00057949" w:rsidRDefault="00057949" w:rsidP="00057949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А бегемот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разинул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пасть</w:t>
      </w:r>
    </w:p>
    <w:p w:rsidR="00057949" w:rsidRPr="00057949" w:rsidRDefault="00057949" w:rsidP="00057949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При этом судорожно смеясь.</w:t>
      </w:r>
    </w:p>
    <w:sectPr w:rsidR="00057949" w:rsidRPr="00057949" w:rsidSect="004C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949"/>
    <w:rsid w:val="00057949"/>
    <w:rsid w:val="002679A7"/>
    <w:rsid w:val="004115C2"/>
    <w:rsid w:val="004C62BE"/>
    <w:rsid w:val="005E7712"/>
    <w:rsid w:val="00A8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2013-10-20T17:22:00Z</dcterms:created>
  <dcterms:modified xsi:type="dcterms:W3CDTF">2013-10-20T18:24:00Z</dcterms:modified>
</cp:coreProperties>
</file>